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43FA037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A3CB9">
              <w:rPr>
                <w:b/>
                <w:bCs/>
                <w:sz w:val="24"/>
                <w:szCs w:val="24"/>
              </w:rPr>
              <w:t>MODUŁ PRAKTYK ZAWODOWYCH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499850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0BEDE2B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A3CB9"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2FA90C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3CB9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67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D3681DC" w:rsidR="00CA474D" w:rsidRPr="008A3CB9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A3CB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6D79E08F" w14:textId="77777777" w:rsidR="00B500BC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</w:p>
          <w:p w14:paraId="1644F9CA" w14:textId="2E280C1D" w:rsidR="00CA474D" w:rsidRPr="00B500BC" w:rsidRDefault="00B500BC" w:rsidP="00520064">
            <w:pPr>
              <w:rPr>
                <w:b/>
                <w:bCs/>
                <w:sz w:val="22"/>
                <w:szCs w:val="22"/>
              </w:rPr>
            </w:pPr>
            <w:r w:rsidRPr="00B500BC">
              <w:rPr>
                <w:b/>
                <w:bCs/>
                <w:sz w:val="22"/>
                <w:szCs w:val="22"/>
              </w:rPr>
              <w:t>IV/</w:t>
            </w:r>
            <w:r>
              <w:rPr>
                <w:b/>
                <w:bCs/>
                <w:sz w:val="22"/>
                <w:szCs w:val="22"/>
              </w:rPr>
              <w:t>V</w:t>
            </w:r>
            <w:r w:rsidRPr="00B500BC">
              <w:rPr>
                <w:b/>
                <w:bCs/>
                <w:sz w:val="22"/>
                <w:szCs w:val="22"/>
              </w:rPr>
              <w:t>III</w:t>
            </w:r>
            <w:r w:rsidR="00CA474D" w:rsidRPr="00B500B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gridSpan w:val="4"/>
          </w:tcPr>
          <w:p w14:paraId="6F2F6756" w14:textId="198F43F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 w:rsidRPr="008A3CB9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B2211A2" w:rsidR="00CA474D" w:rsidRPr="008A3CB9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0247B424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</w:r>
            <w:r w:rsidR="008A3CB9">
              <w:rPr>
                <w:sz w:val="22"/>
                <w:szCs w:val="22"/>
              </w:rPr>
              <w:t>- praktyka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CFEABC1" w:rsidR="00CA474D" w:rsidRPr="00622DCF" w:rsidRDefault="00B500B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F05DBE">
              <w:rPr>
                <w:b/>
                <w:sz w:val="22"/>
                <w:szCs w:val="22"/>
              </w:rPr>
              <w:t>20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617B5" w:rsidRPr="00622DCF" w14:paraId="3E666E14" w14:textId="77777777" w:rsidTr="00E617B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E617B5" w:rsidRPr="00622DCF" w:rsidRDefault="00E617B5" w:rsidP="00E617B5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03982D4" w:rsidR="00E617B5" w:rsidRPr="00622DCF" w:rsidRDefault="00E617B5" w:rsidP="00E617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Opiekun praktyk- dr Olga </w:t>
            </w:r>
            <w:proofErr w:type="spellStart"/>
            <w:r>
              <w:rPr>
                <w:sz w:val="22"/>
                <w:szCs w:val="22"/>
                <w:lang w:eastAsia="en-US"/>
              </w:rPr>
              <w:t>Filaszkiewicz</w:t>
            </w:r>
            <w:proofErr w:type="spellEnd"/>
          </w:p>
        </w:tc>
      </w:tr>
      <w:tr w:rsidR="00E617B5" w:rsidRPr="00622DCF" w14:paraId="71B0A60A" w14:textId="77777777" w:rsidTr="00E617B5">
        <w:tc>
          <w:tcPr>
            <w:tcW w:w="2988" w:type="dxa"/>
            <w:vAlign w:val="center"/>
          </w:tcPr>
          <w:p w14:paraId="7A99CDC1" w14:textId="77777777" w:rsidR="00E617B5" w:rsidRPr="00622DCF" w:rsidRDefault="00E617B5" w:rsidP="00E617B5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F05A11C" w:rsidR="00E617B5" w:rsidRPr="00622DCF" w:rsidRDefault="00E617B5" w:rsidP="00E617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Zakładowy opiekun praktyk </w:t>
            </w:r>
          </w:p>
        </w:tc>
      </w:tr>
      <w:tr w:rsidR="00CA474D" w:rsidRPr="00622DCF" w14:paraId="484B1A72" w14:textId="77777777" w:rsidTr="00E617B5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998588B" w14:textId="77777777" w:rsidR="000829CB" w:rsidRPr="000829CB" w:rsidRDefault="008A3CB9" w:rsidP="000829CB">
            <w:pPr>
              <w:jc w:val="both"/>
              <w:rPr>
                <w:sz w:val="22"/>
                <w:szCs w:val="22"/>
              </w:rPr>
            </w:pPr>
            <w:r w:rsidRPr="000829CB">
              <w:rPr>
                <w:sz w:val="22"/>
                <w:szCs w:val="22"/>
              </w:rPr>
              <w:t>Celem praktyki jest weryfikacja wiedzy zdobytej podczas studiów, w tym doskonalenie form, metod i sposobów wykorzystania zdobytej wiedzy w praktyce, rozwijanie umiejętności praktycznych oraz doskonalenie kompetencji społecznych.</w:t>
            </w:r>
            <w:r w:rsidR="00BB5AF3" w:rsidRPr="000829CB">
              <w:rPr>
                <w:sz w:val="22"/>
                <w:szCs w:val="22"/>
              </w:rPr>
              <w:t xml:space="preserve"> </w:t>
            </w:r>
          </w:p>
          <w:p w14:paraId="1BCDFC0C" w14:textId="54899985" w:rsidR="0081457A" w:rsidRPr="000829CB" w:rsidRDefault="00BB5AF3" w:rsidP="00BB5AF3">
            <w:pPr>
              <w:jc w:val="both"/>
            </w:pPr>
            <w:r w:rsidRPr="000829CB">
              <w:rPr>
                <w:sz w:val="22"/>
                <w:szCs w:val="22"/>
              </w:rPr>
              <w:t>W semestrze VIII celem jest p</w:t>
            </w:r>
            <w:r w:rsidR="0081457A" w:rsidRPr="000829CB">
              <w:rPr>
                <w:sz w:val="22"/>
                <w:szCs w:val="22"/>
              </w:rPr>
              <w:t>ogłębienie stosowania prawa w praktyce.</w:t>
            </w:r>
            <w:r w:rsidRPr="000829CB">
              <w:rPr>
                <w:sz w:val="22"/>
                <w:szCs w:val="22"/>
              </w:rPr>
              <w:t xml:space="preserve"> </w:t>
            </w:r>
            <w:r w:rsidR="0081457A" w:rsidRPr="000829CB">
              <w:rPr>
                <w:sz w:val="22"/>
                <w:szCs w:val="22"/>
              </w:rPr>
              <w:t>Rozwój umiejętności</w:t>
            </w:r>
            <w:r w:rsidR="000829CB" w:rsidRPr="000829CB">
              <w:rPr>
                <w:sz w:val="22"/>
                <w:szCs w:val="22"/>
              </w:rPr>
              <w:t xml:space="preserve"> analizy akt spraw i dokumentacji.</w:t>
            </w:r>
            <w:r w:rsidR="0081457A" w:rsidRPr="000829CB">
              <w:rPr>
                <w:sz w:val="22"/>
                <w:szCs w:val="22"/>
              </w:rPr>
              <w:t xml:space="preserve"> </w:t>
            </w:r>
            <w:r w:rsidR="000829CB" w:rsidRPr="000829CB">
              <w:rPr>
                <w:sz w:val="22"/>
                <w:szCs w:val="22"/>
              </w:rPr>
              <w:t xml:space="preserve">Ćwiczenia w </w:t>
            </w:r>
            <w:r w:rsidR="0081457A" w:rsidRPr="000829CB">
              <w:rPr>
                <w:sz w:val="22"/>
                <w:szCs w:val="22"/>
              </w:rPr>
              <w:t xml:space="preserve">sporządzania </w:t>
            </w:r>
            <w:r w:rsidR="000829CB" w:rsidRPr="000829CB">
              <w:rPr>
                <w:sz w:val="22"/>
                <w:szCs w:val="22"/>
              </w:rPr>
              <w:t xml:space="preserve">prostszych </w:t>
            </w:r>
            <w:r w:rsidR="0081457A" w:rsidRPr="000829CB">
              <w:rPr>
                <w:sz w:val="22"/>
                <w:szCs w:val="22"/>
              </w:rPr>
              <w:t>pism i opinii.</w:t>
            </w:r>
            <w:r w:rsidR="000829CB" w:rsidRPr="000829CB">
              <w:rPr>
                <w:sz w:val="22"/>
                <w:szCs w:val="22"/>
              </w:rPr>
              <w:t xml:space="preserve"> </w:t>
            </w:r>
            <w:r w:rsidR="0081457A" w:rsidRPr="000829CB">
              <w:rPr>
                <w:sz w:val="22"/>
                <w:szCs w:val="22"/>
              </w:rPr>
              <w:t>Analiza orzecznictwa.</w:t>
            </w:r>
            <w:r w:rsidR="000829CB" w:rsidRPr="000829CB">
              <w:rPr>
                <w:sz w:val="22"/>
                <w:szCs w:val="22"/>
              </w:rPr>
              <w:t xml:space="preserve">  Zrozumienie procedur w postępowaniach administracyjnych, karnych i cywilnych</w:t>
            </w:r>
          </w:p>
        </w:tc>
      </w:tr>
      <w:tr w:rsidR="00CA474D" w:rsidRPr="00622DCF" w14:paraId="2D66BE52" w14:textId="77777777" w:rsidTr="00E617B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AF5B65D" w:rsidR="00CA474D" w:rsidRPr="00622DCF" w:rsidRDefault="008A3CB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podstawowych wiadomości teoretycznych z poszczególnych dziedzin prawa</w:t>
            </w:r>
            <w:r w:rsidR="000829CB">
              <w:rPr>
                <w:sz w:val="22"/>
                <w:szCs w:val="22"/>
              </w:rPr>
              <w:t xml:space="preserve"> oraz doświadczenia z poprzednich praktyk.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BB29E9E" w:rsidR="00CA474D" w:rsidRPr="005F6928" w:rsidRDefault="005F6928" w:rsidP="00FB44C3">
            <w:pPr>
              <w:jc w:val="both"/>
              <w:rPr>
                <w:sz w:val="22"/>
                <w:szCs w:val="22"/>
              </w:rPr>
            </w:pPr>
            <w:r w:rsidRPr="005F6928">
              <w:rPr>
                <w:sz w:val="22"/>
                <w:szCs w:val="22"/>
              </w:rPr>
              <w:t>Zna wybrane teorie prawnicze i rozumie znaczenie oraz zasady wykładni prawa</w:t>
            </w:r>
            <w:r w:rsidR="0014344A">
              <w:rPr>
                <w:sz w:val="22"/>
                <w:szCs w:val="22"/>
              </w:rPr>
              <w:t>, związane z obszarem działalności instytucji, w której odbywa praktykę.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3CADF20F" w:rsidR="00BF4B37" w:rsidRPr="00622DCF" w:rsidRDefault="00032C18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</w:t>
            </w:r>
            <w:r w:rsidR="005F6928">
              <w:rPr>
                <w:sz w:val="22"/>
                <w:szCs w:val="22"/>
              </w:rPr>
              <w:t>1</w:t>
            </w:r>
          </w:p>
        </w:tc>
      </w:tr>
      <w:tr w:rsidR="00032C18" w:rsidRPr="00622DCF" w14:paraId="1FE0A42F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25A4AE" w14:textId="1E3DA2DC" w:rsidR="00032C18" w:rsidRPr="00622DCF" w:rsidRDefault="00A13DE9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B7298" w14:textId="508B85AE" w:rsidR="00032C18" w:rsidRPr="00E607BF" w:rsidRDefault="005F6928" w:rsidP="00FB44C3">
            <w:pPr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 xml:space="preserve">Poznaje w praktyce przebieg </w:t>
            </w:r>
            <w:r w:rsidR="00E607BF" w:rsidRPr="00E607BF">
              <w:rPr>
                <w:rFonts w:eastAsiaTheme="minorHAnsi"/>
                <w:sz w:val="22"/>
                <w:szCs w:val="22"/>
                <w:lang w:eastAsia="en-US"/>
              </w:rPr>
              <w:t>wybranego</w:t>
            </w:r>
            <w:r w:rsidR="00E607BF" w:rsidRPr="00E607BF">
              <w:rPr>
                <w:sz w:val="22"/>
                <w:szCs w:val="22"/>
              </w:rPr>
              <w:t xml:space="preserve"> </w:t>
            </w:r>
            <w:r w:rsidRPr="00E607BF">
              <w:rPr>
                <w:sz w:val="22"/>
                <w:szCs w:val="22"/>
              </w:rPr>
              <w:t>polskiego postępowania</w:t>
            </w:r>
            <w:r w:rsidR="0014344A">
              <w:rPr>
                <w:sz w:val="22"/>
                <w:szCs w:val="22"/>
              </w:rPr>
              <w:t xml:space="preserve">, </w:t>
            </w:r>
            <w:r w:rsidR="00E607BF" w:rsidRPr="00E607BF">
              <w:rPr>
                <w:rFonts w:eastAsiaTheme="minorHAnsi"/>
                <w:sz w:val="22"/>
                <w:szCs w:val="22"/>
                <w:lang w:eastAsia="en-US"/>
              </w:rPr>
              <w:t>w zależności od miejsca wykonywania praktyk</w:t>
            </w:r>
            <w:r w:rsidR="0014344A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E607BF">
              <w:rPr>
                <w:sz w:val="22"/>
                <w:szCs w:val="22"/>
              </w:rPr>
              <w:t xml:space="preserve">a także </w:t>
            </w:r>
            <w:r w:rsidRPr="00E607BF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  <w:r w:rsidR="007A38EF" w:rsidRPr="00E607BF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7DA5B" w14:textId="0128A605" w:rsidR="00032C18" w:rsidRDefault="00032C18" w:rsidP="00FB44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</w:t>
            </w:r>
            <w:r w:rsidR="005F6928">
              <w:rPr>
                <w:sz w:val="22"/>
                <w:szCs w:val="22"/>
              </w:rPr>
              <w:t>5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5EE28DEC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A13DE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A08D28D" w:rsidR="00CA474D" w:rsidRPr="00A13DE9" w:rsidRDefault="00A13DE9" w:rsidP="00A13DE9">
            <w:pPr>
              <w:jc w:val="both"/>
              <w:rPr>
                <w:sz w:val="22"/>
                <w:szCs w:val="22"/>
              </w:rPr>
            </w:pPr>
            <w:r w:rsidRPr="00A13DE9">
              <w:rPr>
                <w:sz w:val="22"/>
                <w:szCs w:val="22"/>
              </w:rPr>
              <w:t xml:space="preserve">Potrafi samodzielnie proponować rozwiązania konkretnych problemów prawnych oraz podejmować właściwe działania prowadzące do ich rozstrzygnięcia i przedstawić je </w:t>
            </w:r>
            <w:r w:rsidR="0014344A">
              <w:rPr>
                <w:sz w:val="22"/>
                <w:szCs w:val="22"/>
              </w:rPr>
              <w:t xml:space="preserve">zakładowemu </w:t>
            </w:r>
            <w:r w:rsidRPr="00A13DE9">
              <w:rPr>
                <w:sz w:val="22"/>
                <w:szCs w:val="22"/>
              </w:rPr>
              <w:t>opiekunowi praktyk</w:t>
            </w:r>
            <w:r w:rsidR="007A38EF">
              <w:rPr>
                <w:sz w:val="22"/>
                <w:szCs w:val="22"/>
              </w:rPr>
              <w:t>.</w:t>
            </w:r>
            <w:r w:rsidRPr="00A13D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91D4559" w:rsidR="00CA474D" w:rsidRPr="00622DCF" w:rsidRDefault="00032C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1D80DB80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40708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FE8BC4D" w:rsidR="00CA474D" w:rsidRPr="00A13DE9" w:rsidRDefault="00A13DE9" w:rsidP="00FB44C3">
            <w:pPr>
              <w:jc w:val="both"/>
              <w:rPr>
                <w:sz w:val="22"/>
                <w:szCs w:val="22"/>
              </w:rPr>
            </w:pPr>
            <w:r w:rsidRPr="00A13DE9">
              <w:rPr>
                <w:sz w:val="22"/>
                <w:szCs w:val="22"/>
              </w:rPr>
              <w:t>Potrafi sporządzać projekty pism procesowych dotyczące zagadnień prawnych</w:t>
            </w:r>
            <w:r w:rsidR="0014344A">
              <w:rPr>
                <w:sz w:val="22"/>
                <w:szCs w:val="22"/>
              </w:rPr>
              <w:t xml:space="preserve"> charakterystycznych dla instytucji, w której odbywa się praktyka</w:t>
            </w:r>
            <w:r w:rsidRPr="00A13DE9">
              <w:rPr>
                <w:sz w:val="22"/>
                <w:szCs w:val="22"/>
              </w:rPr>
              <w:t xml:space="preserve"> oraz przygotowywać pisemne, prostsze analizy problemów prawnych wraz z propozycjami ich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0FC1D15" w:rsidR="00CA474D" w:rsidRPr="00622DCF" w:rsidRDefault="00032C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</w:t>
            </w:r>
            <w:r w:rsidR="00A13DE9">
              <w:rPr>
                <w:sz w:val="22"/>
                <w:szCs w:val="22"/>
              </w:rPr>
              <w:t>1</w:t>
            </w:r>
          </w:p>
        </w:tc>
      </w:tr>
      <w:tr w:rsidR="00407083" w:rsidRPr="00622DCF" w14:paraId="36CB42C3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7D2683" w14:textId="532AF4AB" w:rsidR="00407083" w:rsidRPr="00622DCF" w:rsidRDefault="00407083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B3066" w14:textId="5643755D" w:rsidR="00407083" w:rsidRPr="00407083" w:rsidRDefault="00407083" w:rsidP="00FB44C3">
            <w:pPr>
              <w:jc w:val="both"/>
              <w:rPr>
                <w:sz w:val="22"/>
                <w:szCs w:val="22"/>
              </w:rPr>
            </w:pPr>
            <w:r w:rsidRPr="00407083">
              <w:rPr>
                <w:sz w:val="22"/>
                <w:szCs w:val="22"/>
              </w:rPr>
              <w:t>Jest gotów do krytycznej oceny posiadanej wiedzy</w:t>
            </w:r>
            <w:r w:rsidR="0014344A">
              <w:rPr>
                <w:sz w:val="22"/>
                <w:szCs w:val="22"/>
              </w:rPr>
              <w:t>,</w:t>
            </w:r>
            <w:r w:rsidRPr="00407083">
              <w:rPr>
                <w:sz w:val="22"/>
                <w:szCs w:val="22"/>
              </w:rPr>
              <w:t xml:space="preserve"> </w:t>
            </w:r>
            <w:r w:rsidR="0014344A">
              <w:rPr>
                <w:sz w:val="22"/>
                <w:szCs w:val="22"/>
              </w:rPr>
              <w:t>dostrzegaj</w:t>
            </w:r>
            <w:r w:rsidRPr="00407083">
              <w:rPr>
                <w:sz w:val="22"/>
                <w:szCs w:val="22"/>
              </w:rPr>
              <w:t xml:space="preserve">ąc swoje </w:t>
            </w:r>
            <w:r w:rsidR="0014344A">
              <w:rPr>
                <w:sz w:val="22"/>
                <w:szCs w:val="22"/>
              </w:rPr>
              <w:t xml:space="preserve">obszary rozwoju i ma świadomość potrzeby </w:t>
            </w:r>
            <w:r w:rsidRPr="00407083">
              <w:rPr>
                <w:sz w:val="22"/>
                <w:szCs w:val="22"/>
              </w:rPr>
              <w:t>rozwijania swoich kompetencji 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CBDD3" w14:textId="07297240" w:rsidR="00407083" w:rsidRDefault="0040708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61F51ADB" w:rsidR="004658B7" w:rsidRPr="004658B7" w:rsidRDefault="008B5C50" w:rsidP="004658B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Praktyki 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22814" w14:textId="3DF91149" w:rsidR="00407083" w:rsidRPr="00407083" w:rsidRDefault="0081457A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407083">
              <w:rPr>
                <w:sz w:val="22"/>
                <w:szCs w:val="22"/>
              </w:rPr>
              <w:lastRenderedPageBreak/>
              <w:t>Analiza akt spraw</w:t>
            </w:r>
            <w:r w:rsidR="00407083" w:rsidRPr="00407083">
              <w:rPr>
                <w:sz w:val="22"/>
                <w:szCs w:val="22"/>
              </w:rPr>
              <w:t xml:space="preserve"> </w:t>
            </w:r>
            <w:r w:rsidR="00407083" w:rsidRPr="00276184">
              <w:rPr>
                <w:sz w:val="22"/>
                <w:szCs w:val="22"/>
              </w:rPr>
              <w:t>od kierunkiem opiekuna praktyki.</w:t>
            </w:r>
          </w:p>
          <w:p w14:paraId="0FFA2050" w14:textId="77777777" w:rsidR="00407083" w:rsidRPr="00E607BF" w:rsidRDefault="00407083" w:rsidP="00407083">
            <w:pPr>
              <w:jc w:val="both"/>
              <w:rPr>
                <w:sz w:val="22"/>
                <w:szCs w:val="22"/>
              </w:rPr>
            </w:pPr>
            <w:r w:rsidRPr="00407083">
              <w:rPr>
                <w:sz w:val="22"/>
                <w:szCs w:val="22"/>
              </w:rPr>
              <w:t xml:space="preserve">Udział w czynnościach kancelaryjnych, przygotowywanie projektów prostych pism (np. wnioski, wezwania, </w:t>
            </w:r>
            <w:r w:rsidRPr="00E607BF">
              <w:rPr>
                <w:sz w:val="22"/>
                <w:szCs w:val="22"/>
              </w:rPr>
              <w:t>proste pozwy).</w:t>
            </w:r>
          </w:p>
          <w:p w14:paraId="322449A0" w14:textId="0FD709A2" w:rsidR="00E607BF" w:rsidRPr="00E607BF" w:rsidRDefault="00E607BF" w:rsidP="00407083">
            <w:pPr>
              <w:jc w:val="both"/>
              <w:rPr>
                <w:sz w:val="22"/>
                <w:szCs w:val="22"/>
              </w:rPr>
            </w:pPr>
            <w:r w:rsidRPr="00E607BF">
              <w:rPr>
                <w:rFonts w:eastAsiaTheme="minorHAnsi"/>
                <w:sz w:val="22"/>
                <w:szCs w:val="22"/>
                <w:lang w:eastAsia="en-US"/>
              </w:rPr>
              <w:t>Próba samodzielnego sporządzani</w:t>
            </w:r>
            <w:r w:rsidR="00214E41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Pr="00E607BF">
              <w:rPr>
                <w:rFonts w:eastAsiaTheme="minorHAnsi"/>
                <w:sz w:val="22"/>
                <w:szCs w:val="22"/>
                <w:lang w:eastAsia="en-US"/>
              </w:rPr>
              <w:t xml:space="preserve"> projektów pism procesowych, opinii prawnych, projektów umów cywilnoprawnych lub innych pism </w:t>
            </w:r>
            <w:r w:rsidR="00214E41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Pr="00E607BF">
              <w:rPr>
                <w:rFonts w:eastAsiaTheme="minorHAnsi"/>
                <w:sz w:val="22"/>
                <w:szCs w:val="22"/>
                <w:lang w:eastAsia="en-US"/>
              </w:rPr>
              <w:t>w zależności od miejsca odbywania praktyk</w:t>
            </w:r>
            <w:r w:rsidR="00214E41"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r w:rsidRPr="00E607BF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0E178858" w14:textId="47993AC2" w:rsidR="00407083" w:rsidRPr="00E607BF" w:rsidRDefault="0081457A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>Udział</w:t>
            </w:r>
            <w:r w:rsidR="00E607BF" w:rsidRPr="00E607BF">
              <w:rPr>
                <w:sz w:val="22"/>
                <w:szCs w:val="22"/>
              </w:rPr>
              <w:t xml:space="preserve"> </w:t>
            </w:r>
            <w:r w:rsidR="00E607BF" w:rsidRPr="00E607BF">
              <w:rPr>
                <w:rFonts w:eastAsiaTheme="minorHAnsi"/>
                <w:sz w:val="22"/>
                <w:szCs w:val="22"/>
                <w:lang w:eastAsia="en-US"/>
              </w:rPr>
              <w:t>w działaniach zespołu prawniczego instytucji, w której odbywa się praktyka (np.</w:t>
            </w:r>
            <w:r w:rsidR="00E607BF" w:rsidRPr="00E607BF">
              <w:rPr>
                <w:sz w:val="22"/>
                <w:szCs w:val="22"/>
              </w:rPr>
              <w:t xml:space="preserve"> </w:t>
            </w:r>
            <w:r w:rsidRPr="00E607BF">
              <w:rPr>
                <w:sz w:val="22"/>
                <w:szCs w:val="22"/>
              </w:rPr>
              <w:t>w rozprawach i posiedzeniach</w:t>
            </w:r>
            <w:r w:rsidR="00407083" w:rsidRPr="00E607BF">
              <w:rPr>
                <w:sz w:val="22"/>
                <w:szCs w:val="22"/>
              </w:rPr>
              <w:t xml:space="preserve">, </w:t>
            </w:r>
            <w:r w:rsidR="00E607BF" w:rsidRPr="00E607BF">
              <w:rPr>
                <w:sz w:val="22"/>
                <w:szCs w:val="22"/>
              </w:rPr>
              <w:t xml:space="preserve">zebraniach, </w:t>
            </w:r>
            <w:r w:rsidR="00407083" w:rsidRPr="00E607BF">
              <w:rPr>
                <w:sz w:val="22"/>
                <w:szCs w:val="22"/>
              </w:rPr>
              <w:t>mediacjach i negocjacjach</w:t>
            </w:r>
            <w:r w:rsidR="00E607BF" w:rsidRPr="00E607BF">
              <w:rPr>
                <w:sz w:val="22"/>
                <w:szCs w:val="22"/>
              </w:rPr>
              <w:t>)</w:t>
            </w:r>
            <w:r w:rsidR="00214E41">
              <w:rPr>
                <w:sz w:val="22"/>
                <w:szCs w:val="22"/>
              </w:rPr>
              <w:t>,</w:t>
            </w:r>
            <w:r w:rsidR="00E607BF" w:rsidRPr="00E607BF">
              <w:rPr>
                <w:sz w:val="22"/>
                <w:szCs w:val="22"/>
              </w:rPr>
              <w:t xml:space="preserve"> </w:t>
            </w:r>
            <w:r w:rsidR="00407083" w:rsidRPr="00E607BF">
              <w:rPr>
                <w:sz w:val="22"/>
                <w:szCs w:val="22"/>
              </w:rPr>
              <w:t>ich obserwacja i sporządzanie notatek.</w:t>
            </w:r>
          </w:p>
          <w:p w14:paraId="0179A145" w14:textId="77777777" w:rsidR="00214E41" w:rsidRDefault="0081457A" w:rsidP="00407083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>Wyszukiwanie przepisów i orzecznictwa.</w:t>
            </w:r>
            <w:r w:rsidR="00407083" w:rsidRPr="00E607BF">
              <w:rPr>
                <w:sz w:val="22"/>
                <w:szCs w:val="22"/>
              </w:rPr>
              <w:t xml:space="preserve"> </w:t>
            </w:r>
          </w:p>
          <w:p w14:paraId="5E443258" w14:textId="5989406E" w:rsidR="00407083" w:rsidRPr="00E607BF" w:rsidRDefault="00407083" w:rsidP="00407083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>Analiza i interpretacja orzecznictwa sądowego w powiązaniu z konkretnymi sprawami.</w:t>
            </w:r>
          </w:p>
          <w:p w14:paraId="25042BA9" w14:textId="5F5E7CD6" w:rsidR="00276184" w:rsidRPr="00E607BF" w:rsidRDefault="00276184" w:rsidP="00407083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 xml:space="preserve">Poznanie procedur stosowanych w różnych rodzajach postępowań </w:t>
            </w:r>
            <w:r w:rsidR="00E607BF" w:rsidRPr="00E607BF">
              <w:rPr>
                <w:rFonts w:eastAsiaTheme="minorHAnsi"/>
                <w:sz w:val="22"/>
                <w:szCs w:val="22"/>
                <w:lang w:eastAsia="en-US"/>
              </w:rPr>
              <w:t>w zależności od miejsca odbywania praktyk</w:t>
            </w:r>
            <w:r w:rsidR="0014344A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E607BF" w:rsidRPr="00E607BF">
              <w:rPr>
                <w:sz w:val="22"/>
                <w:szCs w:val="22"/>
              </w:rPr>
              <w:t xml:space="preserve"> </w:t>
            </w:r>
          </w:p>
          <w:p w14:paraId="565748A4" w14:textId="77777777" w:rsidR="00276184" w:rsidRPr="00E607BF" w:rsidRDefault="00276184" w:rsidP="00407083">
            <w:pPr>
              <w:jc w:val="both"/>
              <w:rPr>
                <w:sz w:val="22"/>
                <w:szCs w:val="22"/>
              </w:rPr>
            </w:pPr>
            <w:r w:rsidRPr="00E607BF">
              <w:rPr>
                <w:sz w:val="22"/>
                <w:szCs w:val="22"/>
              </w:rPr>
              <w:t>Komunikacja z interesantami/klientami w prostych sprawach.</w:t>
            </w:r>
          </w:p>
          <w:p w14:paraId="4E0F6FDC" w14:textId="60673DD7" w:rsidR="004658B7" w:rsidRPr="00407083" w:rsidRDefault="00407083" w:rsidP="00407083">
            <w:pPr>
              <w:jc w:val="both"/>
            </w:pPr>
            <w:r w:rsidRPr="00E607BF">
              <w:rPr>
                <w:sz w:val="22"/>
                <w:szCs w:val="22"/>
              </w:rPr>
              <w:t>Rozwój umiejętności pracy w zespole prawniczym.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4BC04C" w14:textId="3F01A9F7" w:rsidR="00CA474D" w:rsidRPr="00BD58BB" w:rsidRDefault="00407083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65304B7B" w:rsidR="00C4528C" w:rsidRPr="00BD58BB" w:rsidRDefault="00407083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13F87F9" w14:textId="752C2014" w:rsidR="00E91323" w:rsidRPr="00E91323" w:rsidRDefault="00E91323" w:rsidP="00E91323">
            <w:pPr>
              <w:rPr>
                <w:sz w:val="22"/>
                <w:szCs w:val="22"/>
              </w:rPr>
            </w:pPr>
            <w:r w:rsidRPr="00E91323">
              <w:rPr>
                <w:sz w:val="22"/>
                <w:szCs w:val="22"/>
              </w:rPr>
              <w:t>Uczenie się przez działanie (sporządzanie projektów dokumentów).</w:t>
            </w:r>
          </w:p>
          <w:p w14:paraId="0DBC31C3" w14:textId="28FC8F8B" w:rsidR="00214E41" w:rsidRDefault="00214E41" w:rsidP="00E91323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Udział </w:t>
            </w:r>
            <w:r w:rsidRPr="00E607BF">
              <w:rPr>
                <w:rFonts w:eastAsiaTheme="minorHAnsi"/>
                <w:sz w:val="22"/>
                <w:szCs w:val="22"/>
                <w:lang w:eastAsia="en-US"/>
              </w:rPr>
              <w:t>w działaniach zespołu prawniczego instytucji, w której odbywa się praktyka</w:t>
            </w:r>
            <w:r w:rsidRPr="00E913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(np. rozprawach, </w:t>
            </w:r>
            <w:r w:rsidR="0014344A">
              <w:rPr>
                <w:sz w:val="22"/>
                <w:szCs w:val="22"/>
              </w:rPr>
              <w:t>zebraniach</w:t>
            </w:r>
            <w:r>
              <w:rPr>
                <w:sz w:val="22"/>
                <w:szCs w:val="22"/>
              </w:rPr>
              <w:t>).</w:t>
            </w:r>
          </w:p>
          <w:p w14:paraId="380E224F" w14:textId="1032F3B5" w:rsidR="00E91323" w:rsidRPr="00E91323" w:rsidRDefault="00E91323" w:rsidP="00E91323">
            <w:pPr>
              <w:rPr>
                <w:sz w:val="22"/>
                <w:szCs w:val="22"/>
              </w:rPr>
            </w:pPr>
            <w:r w:rsidRPr="00E91323">
              <w:rPr>
                <w:sz w:val="22"/>
                <w:szCs w:val="22"/>
              </w:rPr>
              <w:t>Współpraca z zespołem prawniczym.</w:t>
            </w:r>
          </w:p>
          <w:p w14:paraId="285843ED" w14:textId="502C5118" w:rsidR="00CA474D" w:rsidRPr="00D96492" w:rsidRDefault="00E91323" w:rsidP="00E91323">
            <w:pPr>
              <w:rPr>
                <w:sz w:val="22"/>
                <w:szCs w:val="22"/>
              </w:rPr>
            </w:pPr>
            <w:r w:rsidRPr="00E91323">
              <w:rPr>
                <w:sz w:val="22"/>
                <w:szCs w:val="22"/>
              </w:rPr>
              <w:t xml:space="preserve">Konsultacje </w:t>
            </w:r>
            <w:r w:rsidR="0014344A">
              <w:rPr>
                <w:sz w:val="22"/>
                <w:szCs w:val="22"/>
              </w:rPr>
              <w:t xml:space="preserve">w bieżących sprawach </w:t>
            </w:r>
            <w:r w:rsidRPr="00E91323">
              <w:rPr>
                <w:sz w:val="22"/>
                <w:szCs w:val="22"/>
              </w:rPr>
              <w:t xml:space="preserve">z </w:t>
            </w:r>
            <w:r w:rsidR="00E607BF">
              <w:rPr>
                <w:sz w:val="22"/>
                <w:szCs w:val="22"/>
              </w:rPr>
              <w:t xml:space="preserve">zakładowym </w:t>
            </w:r>
            <w:r w:rsidRPr="00E91323">
              <w:rPr>
                <w:sz w:val="22"/>
                <w:szCs w:val="22"/>
              </w:rPr>
              <w:t>opiekunem praktyki</w:t>
            </w:r>
            <w:r w:rsidR="007A38EF"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2C7F65E4" w:rsidR="00A10572" w:rsidRPr="0043256D" w:rsidRDefault="00267B72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2A7B2F" w:rsidRPr="00D96492" w14:paraId="19A0B1AD" w14:textId="77777777" w:rsidTr="00520064">
        <w:tc>
          <w:tcPr>
            <w:tcW w:w="8208" w:type="dxa"/>
            <w:gridSpan w:val="2"/>
          </w:tcPr>
          <w:p w14:paraId="602E9F61" w14:textId="7CE0E42C" w:rsidR="002A7B2F" w:rsidRPr="00E91323" w:rsidRDefault="002A7B2F" w:rsidP="002A7B2F">
            <w:pPr>
              <w:rPr>
                <w:sz w:val="22"/>
                <w:szCs w:val="22"/>
              </w:rPr>
            </w:pPr>
            <w:r w:rsidRPr="002A7B2F">
              <w:rPr>
                <w:sz w:val="22"/>
                <w:szCs w:val="22"/>
              </w:rPr>
              <w:t>Opinia ZOPZ – czy student potrafi współdziałać i wykazuje samodzielność w zadaniach.</w:t>
            </w:r>
          </w:p>
        </w:tc>
        <w:tc>
          <w:tcPr>
            <w:tcW w:w="1800" w:type="dxa"/>
          </w:tcPr>
          <w:p w14:paraId="77A5404D" w14:textId="7518371F" w:rsidR="002A7B2F" w:rsidRPr="00D96492" w:rsidRDefault="00267B7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2A7B2F" w:rsidRPr="00D96492" w14:paraId="10E9870D" w14:textId="77777777" w:rsidTr="00520064">
        <w:tc>
          <w:tcPr>
            <w:tcW w:w="8208" w:type="dxa"/>
            <w:gridSpan w:val="2"/>
          </w:tcPr>
          <w:p w14:paraId="54BB5AE9" w14:textId="740BE398" w:rsidR="002A7B2F" w:rsidRPr="00E91323" w:rsidRDefault="002A7B2F" w:rsidP="002A7B2F">
            <w:pPr>
              <w:rPr>
                <w:sz w:val="22"/>
                <w:szCs w:val="22"/>
              </w:rPr>
            </w:pPr>
            <w:r w:rsidRPr="002A7B2F">
              <w:rPr>
                <w:sz w:val="22"/>
                <w:szCs w:val="22"/>
              </w:rPr>
              <w:t xml:space="preserve">Raport studenta (3–5 stron) – opis </w:t>
            </w:r>
            <w:r w:rsidR="00E607BF">
              <w:rPr>
                <w:sz w:val="22"/>
                <w:szCs w:val="22"/>
              </w:rPr>
              <w:t>przebiegu praktyk</w:t>
            </w:r>
          </w:p>
        </w:tc>
        <w:tc>
          <w:tcPr>
            <w:tcW w:w="1800" w:type="dxa"/>
          </w:tcPr>
          <w:p w14:paraId="329B7523" w14:textId="0F5492F5" w:rsidR="002A7B2F" w:rsidRPr="00D96492" w:rsidRDefault="00267B7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7A8BE07" w14:textId="77777777" w:rsidR="00E607BF" w:rsidRPr="00447E33" w:rsidRDefault="00E607BF" w:rsidP="00E607BF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>Zaliczenie z oceną</w:t>
            </w:r>
            <w:r>
              <w:rPr>
                <w:sz w:val="22"/>
                <w:szCs w:val="22"/>
              </w:rPr>
              <w:t xml:space="preserve">. </w:t>
            </w:r>
            <w:r w:rsidRPr="00447E33">
              <w:rPr>
                <w:sz w:val="22"/>
                <w:szCs w:val="22"/>
              </w:rPr>
              <w:t xml:space="preserve">Podstawą zaliczenia praktyki jest:  </w:t>
            </w:r>
          </w:p>
          <w:p w14:paraId="6F8EC9FD" w14:textId="77777777" w:rsidR="00E607BF" w:rsidRPr="00447E33" w:rsidRDefault="00E607BF" w:rsidP="00E607B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 xml:space="preserve">poświadczenie odbycia praktyki zawodowej, wystawione przez zakład pracy;  </w:t>
            </w:r>
          </w:p>
          <w:p w14:paraId="53E7D8A2" w14:textId="4639CD55" w:rsidR="00E607BF" w:rsidRPr="00815AC7" w:rsidRDefault="00E607BF" w:rsidP="00E607B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sporządzon</w:t>
            </w:r>
            <w:r>
              <w:rPr>
                <w:sz w:val="22"/>
                <w:szCs w:val="22"/>
              </w:rPr>
              <w:t xml:space="preserve">y </w:t>
            </w:r>
            <w:r w:rsidRPr="00447E33">
              <w:rPr>
                <w:sz w:val="22"/>
                <w:szCs w:val="22"/>
              </w:rPr>
              <w:t xml:space="preserve">przez studenta </w:t>
            </w:r>
            <w:r>
              <w:rPr>
                <w:sz w:val="22"/>
                <w:szCs w:val="22"/>
              </w:rPr>
              <w:t xml:space="preserve">raport </w:t>
            </w:r>
            <w:r w:rsidRPr="00447E33">
              <w:rPr>
                <w:sz w:val="22"/>
                <w:szCs w:val="22"/>
              </w:rPr>
              <w:t xml:space="preserve">z </w:t>
            </w:r>
            <w:r>
              <w:rPr>
                <w:sz w:val="22"/>
                <w:szCs w:val="22"/>
              </w:rPr>
              <w:t xml:space="preserve">przebiegu </w:t>
            </w:r>
            <w:r w:rsidRPr="00447E33">
              <w:rPr>
                <w:sz w:val="22"/>
                <w:szCs w:val="22"/>
              </w:rPr>
              <w:t>prakty</w:t>
            </w:r>
            <w:r>
              <w:rPr>
                <w:sz w:val="22"/>
                <w:szCs w:val="22"/>
              </w:rPr>
              <w:t>k zawodowych</w:t>
            </w:r>
            <w:r w:rsidRPr="00447E33">
              <w:rPr>
                <w:sz w:val="22"/>
                <w:szCs w:val="22"/>
              </w:rPr>
              <w:t>, poświadczony przez ZOPZ</w:t>
            </w:r>
            <w:r w:rsidR="006B7BB3">
              <w:rPr>
                <w:sz w:val="22"/>
                <w:szCs w:val="22"/>
              </w:rPr>
              <w:t xml:space="preserve"> waga 0,5</w:t>
            </w:r>
            <w:r>
              <w:rPr>
                <w:sz w:val="22"/>
                <w:szCs w:val="22"/>
              </w:rPr>
              <w:t>;</w:t>
            </w:r>
          </w:p>
          <w:p w14:paraId="006EA415" w14:textId="41E7EB91" w:rsidR="00E607BF" w:rsidRDefault="00E607BF" w:rsidP="00E607B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ocena przebiegu praktyki wystawiona przez ZOPZ</w:t>
            </w:r>
            <w:r w:rsidR="006B7BB3">
              <w:rPr>
                <w:sz w:val="22"/>
                <w:szCs w:val="22"/>
              </w:rPr>
              <w:t xml:space="preserve"> waga 0,5</w:t>
            </w:r>
            <w:r>
              <w:rPr>
                <w:sz w:val="22"/>
                <w:szCs w:val="22"/>
              </w:rPr>
              <w:t>;</w:t>
            </w:r>
          </w:p>
          <w:p w14:paraId="37E0A498" w14:textId="35B12279" w:rsidR="00CA474D" w:rsidRPr="00D96492" w:rsidRDefault="006B7BB3" w:rsidP="00E607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607BF" w:rsidRPr="00447E33">
              <w:rPr>
                <w:sz w:val="22"/>
                <w:szCs w:val="22"/>
              </w:rPr>
              <w:t xml:space="preserve">cena przebiegu praktyki wystawiona </w:t>
            </w:r>
            <w:r>
              <w:rPr>
                <w:sz w:val="22"/>
                <w:szCs w:val="22"/>
              </w:rPr>
              <w:t xml:space="preserve">jest </w:t>
            </w:r>
            <w:r w:rsidR="00E607BF" w:rsidRPr="00447E33">
              <w:rPr>
                <w:sz w:val="22"/>
                <w:szCs w:val="22"/>
              </w:rPr>
              <w:t xml:space="preserve">przez UOPZ </w:t>
            </w:r>
            <w:r w:rsidR="00E607BF">
              <w:rPr>
                <w:sz w:val="22"/>
                <w:szCs w:val="22"/>
              </w:rPr>
              <w:t xml:space="preserve">w oparciu o ww. dokumenty. 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0A4F0F00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  <w:r w:rsidR="00B500BC">
              <w:rPr>
                <w:sz w:val="22"/>
                <w:szCs w:val="22"/>
              </w:rPr>
              <w:t>/praktykach</w:t>
            </w:r>
          </w:p>
        </w:tc>
        <w:tc>
          <w:tcPr>
            <w:tcW w:w="1134" w:type="dxa"/>
          </w:tcPr>
          <w:p w14:paraId="0F0A6551" w14:textId="646A8FDE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DD977D" w14:textId="5180008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2128F9E3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  <w:r w:rsidR="00F05DBE">
              <w:rPr>
                <w:sz w:val="22"/>
                <w:szCs w:val="22"/>
              </w:rPr>
              <w:t xml:space="preserve"> - seminarium</w:t>
            </w:r>
          </w:p>
        </w:tc>
        <w:tc>
          <w:tcPr>
            <w:tcW w:w="1134" w:type="dxa"/>
          </w:tcPr>
          <w:p w14:paraId="009693FE" w14:textId="4ECD24BB" w:rsidR="00A10572" w:rsidRPr="00D96492" w:rsidRDefault="00F05DB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B5D383E" w:rsidR="00A10572" w:rsidRPr="00D96492" w:rsidRDefault="00B500B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5DBE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79D346E" w14:textId="62225666" w:rsidR="00A10572" w:rsidRPr="00D96492" w:rsidRDefault="00F05DBE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90C587E" w:rsidR="00A10572" w:rsidRPr="00D96492" w:rsidRDefault="00B500B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5702E"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3B24BF10" w:rsidR="00A10572" w:rsidRPr="00D96492" w:rsidRDefault="00B500B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5702E"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454723D" w:rsidR="00A10572" w:rsidRPr="00D96492" w:rsidRDefault="00707D5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85FCF"/>
    <w:multiLevelType w:val="multilevel"/>
    <w:tmpl w:val="96E0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4"/>
  </w:num>
  <w:num w:numId="4" w16cid:durableId="1794980263">
    <w:abstractNumId w:val="1"/>
  </w:num>
  <w:num w:numId="5" w16cid:durableId="5861602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2C18"/>
    <w:rsid w:val="000829CB"/>
    <w:rsid w:val="000B6AB2"/>
    <w:rsid w:val="000C1F5D"/>
    <w:rsid w:val="000C6040"/>
    <w:rsid w:val="0014344A"/>
    <w:rsid w:val="0018543B"/>
    <w:rsid w:val="001C249A"/>
    <w:rsid w:val="00214E41"/>
    <w:rsid w:val="00234D86"/>
    <w:rsid w:val="0026267B"/>
    <w:rsid w:val="00267B72"/>
    <w:rsid w:val="00276184"/>
    <w:rsid w:val="0028589B"/>
    <w:rsid w:val="002A7B2F"/>
    <w:rsid w:val="0031547B"/>
    <w:rsid w:val="00323B05"/>
    <w:rsid w:val="003B20A1"/>
    <w:rsid w:val="003D75C1"/>
    <w:rsid w:val="00407083"/>
    <w:rsid w:val="00416716"/>
    <w:rsid w:val="00442AA9"/>
    <w:rsid w:val="004658B7"/>
    <w:rsid w:val="005158FC"/>
    <w:rsid w:val="00584053"/>
    <w:rsid w:val="005C5559"/>
    <w:rsid w:val="005E00DB"/>
    <w:rsid w:val="005E1A33"/>
    <w:rsid w:val="005F6928"/>
    <w:rsid w:val="00622DCF"/>
    <w:rsid w:val="00636581"/>
    <w:rsid w:val="00637627"/>
    <w:rsid w:val="0064439F"/>
    <w:rsid w:val="006B7BB3"/>
    <w:rsid w:val="006D6CA8"/>
    <w:rsid w:val="00707D55"/>
    <w:rsid w:val="007407D9"/>
    <w:rsid w:val="0077252B"/>
    <w:rsid w:val="007A38EF"/>
    <w:rsid w:val="007B5DBC"/>
    <w:rsid w:val="007D01ED"/>
    <w:rsid w:val="0081457A"/>
    <w:rsid w:val="00845AB2"/>
    <w:rsid w:val="0085562D"/>
    <w:rsid w:val="00873770"/>
    <w:rsid w:val="00884D3D"/>
    <w:rsid w:val="008A3CB9"/>
    <w:rsid w:val="008A6EE1"/>
    <w:rsid w:val="008B5C50"/>
    <w:rsid w:val="0095689E"/>
    <w:rsid w:val="009F69D4"/>
    <w:rsid w:val="00A10572"/>
    <w:rsid w:val="00A13DE9"/>
    <w:rsid w:val="00A5702E"/>
    <w:rsid w:val="00A6385E"/>
    <w:rsid w:val="00AB01A6"/>
    <w:rsid w:val="00B500BC"/>
    <w:rsid w:val="00BB26EF"/>
    <w:rsid w:val="00BB5AF3"/>
    <w:rsid w:val="00BD10B4"/>
    <w:rsid w:val="00BD58BB"/>
    <w:rsid w:val="00BF4B37"/>
    <w:rsid w:val="00C34DDF"/>
    <w:rsid w:val="00C4528C"/>
    <w:rsid w:val="00C542B6"/>
    <w:rsid w:val="00C852B2"/>
    <w:rsid w:val="00CA474D"/>
    <w:rsid w:val="00CD119A"/>
    <w:rsid w:val="00CD554C"/>
    <w:rsid w:val="00CE7B8B"/>
    <w:rsid w:val="00D1591E"/>
    <w:rsid w:val="00D96492"/>
    <w:rsid w:val="00DD458A"/>
    <w:rsid w:val="00E40B0C"/>
    <w:rsid w:val="00E607BF"/>
    <w:rsid w:val="00E617B5"/>
    <w:rsid w:val="00E91323"/>
    <w:rsid w:val="00ED3E9C"/>
    <w:rsid w:val="00F05DBE"/>
    <w:rsid w:val="00F64EC3"/>
    <w:rsid w:val="00F758D9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829CB"/>
    <w:rPr>
      <w:sz w:val="24"/>
      <w:szCs w:val="24"/>
    </w:rPr>
  </w:style>
  <w:style w:type="paragraph" w:styleId="Poprawka">
    <w:name w:val="Revision"/>
    <w:hidden/>
    <w:uiPriority w:val="99"/>
    <w:semiHidden/>
    <w:rsid w:val="007A3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3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38E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38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38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38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782</Words>
  <Characters>4693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dcterms:created xsi:type="dcterms:W3CDTF">2025-09-21T20:49:00Z</dcterms:created>
  <dcterms:modified xsi:type="dcterms:W3CDTF">2025-11-07T12:02:00Z</dcterms:modified>
</cp:coreProperties>
</file>